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1BF77" w14:textId="77777777" w:rsidR="00BB2841" w:rsidRDefault="00BB2841" w:rsidP="003D237A">
      <w:pPr>
        <w:jc w:val="center"/>
        <w:rPr>
          <w:b/>
          <w:sz w:val="28"/>
          <w:szCs w:val="28"/>
        </w:rPr>
      </w:pPr>
      <w:r w:rsidRPr="00BB2841">
        <w:rPr>
          <w:b/>
          <w:noProof/>
          <w:sz w:val="28"/>
          <w:szCs w:val="28"/>
        </w:rPr>
        <w:drawing>
          <wp:inline distT="0" distB="0" distL="0" distR="0" wp14:anchorId="041FD1A8" wp14:editId="4286F2A8">
            <wp:extent cx="2409190" cy="1892300"/>
            <wp:effectExtent l="0" t="0" r="0" b="0"/>
            <wp:docPr id="1" name="Picture 1" descr="C:\Users\Lenovo\Desktop\MC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MCC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F96DE" w14:textId="5FE93F64" w:rsidR="0086607A" w:rsidRDefault="00F44EB8" w:rsidP="003D237A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25E5D7B2" wp14:editId="1F4C015C">
            <wp:extent cx="2001148" cy="1932167"/>
            <wp:effectExtent l="0" t="0" r="0" b="0"/>
            <wp:docPr id="4" name="Picture 4" descr="Letter Head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Head.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886" cy="198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CACF8" w14:textId="3F5F62EF" w:rsidR="003D237A" w:rsidRDefault="003D237A" w:rsidP="006011EC">
      <w:pPr>
        <w:jc w:val="center"/>
        <w:rPr>
          <w:b/>
          <w:sz w:val="28"/>
          <w:szCs w:val="28"/>
        </w:rPr>
      </w:pPr>
    </w:p>
    <w:p w14:paraId="0BFFF00D" w14:textId="160F2F6B" w:rsidR="00BB2841" w:rsidRDefault="00BB2841" w:rsidP="00BB2841">
      <w:pPr>
        <w:tabs>
          <w:tab w:val="left" w:pos="40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3C5D32F" w14:textId="3B888ED7" w:rsidR="00444B15" w:rsidRPr="009578F9" w:rsidRDefault="006011EC" w:rsidP="006011EC">
      <w:pPr>
        <w:jc w:val="center"/>
        <w:rPr>
          <w:b/>
          <w:sz w:val="28"/>
          <w:szCs w:val="28"/>
        </w:rPr>
      </w:pPr>
      <w:r w:rsidRPr="009578F9">
        <w:rPr>
          <w:b/>
          <w:sz w:val="28"/>
          <w:szCs w:val="28"/>
        </w:rPr>
        <w:t>CONTRACTOR’S SITE PROGRESS REPORT</w:t>
      </w:r>
    </w:p>
    <w:p w14:paraId="4F0DCA8F" w14:textId="6A6E9A18" w:rsidR="003D237A" w:rsidRDefault="003D237A" w:rsidP="000976E2">
      <w:pPr>
        <w:jc w:val="center"/>
        <w:rPr>
          <w:b/>
          <w:sz w:val="28"/>
          <w:szCs w:val="28"/>
        </w:rPr>
      </w:pPr>
    </w:p>
    <w:p w14:paraId="301A7412" w14:textId="08CF3033" w:rsidR="004B4F6A" w:rsidRDefault="004B4F6A" w:rsidP="000976E2">
      <w:pPr>
        <w:jc w:val="center"/>
        <w:rPr>
          <w:b/>
          <w:sz w:val="28"/>
          <w:szCs w:val="28"/>
        </w:rPr>
      </w:pPr>
    </w:p>
    <w:p w14:paraId="0F78B6EC" w14:textId="77777777" w:rsidR="00F75E04" w:rsidRDefault="00F75E04" w:rsidP="000976E2">
      <w:pPr>
        <w:jc w:val="center"/>
        <w:rPr>
          <w:b/>
          <w:sz w:val="28"/>
          <w:szCs w:val="28"/>
        </w:rPr>
      </w:pPr>
    </w:p>
    <w:p w14:paraId="37439CFF" w14:textId="2CE457EC" w:rsidR="006011EC" w:rsidRPr="009578F9" w:rsidRDefault="00FE4D74" w:rsidP="000976E2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UPGRADING OF SONDA – DUNDUZU </w:t>
      </w:r>
      <w:r w:rsidR="000D5EE4">
        <w:rPr>
          <w:b/>
          <w:sz w:val="28"/>
          <w:szCs w:val="28"/>
        </w:rPr>
        <w:t xml:space="preserve">M1 </w:t>
      </w:r>
      <w:r>
        <w:rPr>
          <w:b/>
          <w:sz w:val="28"/>
          <w:szCs w:val="28"/>
        </w:rPr>
        <w:t>ROAD AND CONSTRUCTION OF LUNYANGWA BRI</w:t>
      </w:r>
      <w:r w:rsidR="000D5EE4">
        <w:rPr>
          <w:b/>
          <w:sz w:val="28"/>
          <w:szCs w:val="28"/>
        </w:rPr>
        <w:t>DGE</w:t>
      </w:r>
      <w:r w:rsidR="00B961B2">
        <w:rPr>
          <w:b/>
          <w:sz w:val="28"/>
          <w:szCs w:val="28"/>
        </w:rPr>
        <w:t xml:space="preserve"> IN </w:t>
      </w:r>
      <w:r w:rsidR="00550281">
        <w:rPr>
          <w:b/>
          <w:sz w:val="28"/>
          <w:szCs w:val="28"/>
        </w:rPr>
        <w:t>MZUZU</w:t>
      </w:r>
      <w:r w:rsidR="00B961B2">
        <w:rPr>
          <w:b/>
          <w:sz w:val="28"/>
          <w:szCs w:val="28"/>
        </w:rPr>
        <w:t xml:space="preserve"> CITY</w:t>
      </w:r>
    </w:p>
    <w:bookmarkEnd w:id="0"/>
    <w:p w14:paraId="011D632E" w14:textId="2AD579B9" w:rsidR="003D237A" w:rsidRDefault="003D237A" w:rsidP="00D632F2">
      <w:pPr>
        <w:jc w:val="center"/>
        <w:rPr>
          <w:b/>
          <w:sz w:val="28"/>
          <w:szCs w:val="28"/>
        </w:rPr>
      </w:pPr>
    </w:p>
    <w:p w14:paraId="136BB386" w14:textId="77777777" w:rsidR="004B4F6A" w:rsidRDefault="004B4F6A" w:rsidP="00D632F2">
      <w:pPr>
        <w:jc w:val="center"/>
        <w:rPr>
          <w:b/>
          <w:sz w:val="28"/>
          <w:szCs w:val="28"/>
        </w:rPr>
      </w:pPr>
    </w:p>
    <w:p w14:paraId="37EAC432" w14:textId="5F209C69" w:rsidR="00D632F2" w:rsidRPr="009578F9" w:rsidRDefault="006011EC" w:rsidP="00D632F2">
      <w:pPr>
        <w:jc w:val="center"/>
        <w:rPr>
          <w:rFonts w:ascii="Palatino Linotype" w:eastAsia="Times New Roman" w:hAnsi="Palatino Linotype" w:cs="Arial"/>
          <w:sz w:val="28"/>
          <w:szCs w:val="28"/>
        </w:rPr>
      </w:pPr>
      <w:r w:rsidRPr="009578F9">
        <w:rPr>
          <w:b/>
          <w:sz w:val="28"/>
          <w:szCs w:val="28"/>
        </w:rPr>
        <w:t>PROCUREMENT REFERENCE No:</w:t>
      </w:r>
      <w:r w:rsidR="00D825A1">
        <w:rPr>
          <w:b/>
          <w:sz w:val="28"/>
          <w:szCs w:val="28"/>
        </w:rPr>
        <w:t xml:space="preserve"> </w:t>
      </w:r>
      <w:r w:rsidR="000D5EE4">
        <w:rPr>
          <w:b/>
          <w:sz w:val="28"/>
          <w:szCs w:val="28"/>
        </w:rPr>
        <w:t>MCC/WORKS/BRG/21/07/</w:t>
      </w:r>
      <w:r w:rsidR="000C5364">
        <w:rPr>
          <w:b/>
          <w:sz w:val="28"/>
          <w:szCs w:val="28"/>
        </w:rPr>
        <w:t>01 LOT 2</w:t>
      </w:r>
    </w:p>
    <w:p w14:paraId="57A06569" w14:textId="5F9AE2C0" w:rsidR="003D237A" w:rsidRDefault="00D27A30" w:rsidP="003125CC">
      <w:pPr>
        <w:jc w:val="center"/>
        <w:rPr>
          <w:b/>
        </w:rPr>
      </w:pPr>
      <w:r>
        <w:rPr>
          <w:b/>
        </w:rPr>
        <w:t>0</w:t>
      </w:r>
      <w:r w:rsidR="009E6831">
        <w:rPr>
          <w:b/>
        </w:rPr>
        <w:t>4</w:t>
      </w:r>
      <w:r w:rsidR="0096314B" w:rsidRPr="0096314B">
        <w:rPr>
          <w:b/>
          <w:vertAlign w:val="superscript"/>
        </w:rPr>
        <w:t>th</w:t>
      </w:r>
      <w:r w:rsidR="0096314B">
        <w:rPr>
          <w:b/>
        </w:rPr>
        <w:t xml:space="preserve"> </w:t>
      </w:r>
      <w:r w:rsidR="009E6831">
        <w:rPr>
          <w:b/>
        </w:rPr>
        <w:t>May</w:t>
      </w:r>
      <w:r w:rsidR="0096314B">
        <w:rPr>
          <w:b/>
        </w:rPr>
        <w:t>, 2023</w:t>
      </w:r>
    </w:p>
    <w:p w14:paraId="53F9D982" w14:textId="77777777" w:rsidR="00BB2841" w:rsidRDefault="00BB2841" w:rsidP="003125CC">
      <w:pPr>
        <w:jc w:val="center"/>
        <w:rPr>
          <w:b/>
        </w:rPr>
      </w:pPr>
    </w:p>
    <w:p w14:paraId="1FC3EB4F" w14:textId="77777777" w:rsidR="006011EC" w:rsidRDefault="000677A3" w:rsidP="006011E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CONTRACT DETAILS</w:t>
      </w:r>
      <w:r w:rsidR="006011EC">
        <w:rPr>
          <w:b/>
        </w:rPr>
        <w:t xml:space="preserve"> </w:t>
      </w:r>
    </w:p>
    <w:p w14:paraId="3A26F550" w14:textId="0569B3E0" w:rsidR="006011EC" w:rsidRPr="000677A3" w:rsidRDefault="006011EC" w:rsidP="006011EC">
      <w:pPr>
        <w:pStyle w:val="ListParagraph"/>
        <w:numPr>
          <w:ilvl w:val="1"/>
          <w:numId w:val="1"/>
        </w:numPr>
      </w:pPr>
      <w:r w:rsidRPr="000677A3">
        <w:t>Name of Contractor</w:t>
      </w:r>
      <w:r w:rsidRPr="000677A3">
        <w:tab/>
      </w:r>
      <w:r w:rsidR="00892935">
        <w:tab/>
      </w:r>
      <w:r w:rsidRPr="000677A3">
        <w:t>:</w:t>
      </w:r>
      <w:r w:rsidRPr="000677A3">
        <w:tab/>
      </w:r>
      <w:r w:rsidR="001A01B2">
        <w:t xml:space="preserve">SOS CONSTRUCTION </w:t>
      </w:r>
    </w:p>
    <w:p w14:paraId="039DE013" w14:textId="5420E96D" w:rsidR="006011EC" w:rsidRPr="000677A3" w:rsidRDefault="006011EC" w:rsidP="006011EC">
      <w:pPr>
        <w:pStyle w:val="ListParagraph"/>
        <w:numPr>
          <w:ilvl w:val="1"/>
          <w:numId w:val="1"/>
        </w:numPr>
      </w:pPr>
      <w:r w:rsidRPr="000677A3">
        <w:t xml:space="preserve">Contract </w:t>
      </w:r>
      <w:r w:rsidR="00D632F2">
        <w:t>Sums</w:t>
      </w:r>
      <w:r w:rsidR="00D632F2">
        <w:tab/>
      </w:r>
      <w:r w:rsidR="00D632F2">
        <w:tab/>
      </w:r>
      <w:r w:rsidR="00892935">
        <w:tab/>
      </w:r>
      <w:r w:rsidR="00D632F2">
        <w:t>:</w:t>
      </w:r>
      <w:r w:rsidR="00D632F2">
        <w:tab/>
        <w:t xml:space="preserve">MWK </w:t>
      </w:r>
      <w:r w:rsidR="00A54785" w:rsidRPr="00A54785">
        <w:t xml:space="preserve"> 5,856,857,885.77</w:t>
      </w:r>
    </w:p>
    <w:p w14:paraId="5AA9DC7E" w14:textId="6A128FB7" w:rsidR="006011EC" w:rsidRPr="000677A3" w:rsidRDefault="00892935" w:rsidP="006011EC">
      <w:pPr>
        <w:pStyle w:val="ListParagraph"/>
        <w:numPr>
          <w:ilvl w:val="1"/>
          <w:numId w:val="1"/>
        </w:numPr>
      </w:pPr>
      <w:r>
        <w:t>Contract Duration</w:t>
      </w:r>
      <w:r>
        <w:tab/>
      </w:r>
      <w:r>
        <w:tab/>
        <w:t>:</w:t>
      </w:r>
      <w:r>
        <w:tab/>
      </w:r>
      <w:r w:rsidR="001A01B2">
        <w:t>1</w:t>
      </w:r>
      <w:r>
        <w:t>0</w:t>
      </w:r>
      <w:r w:rsidR="009259FD">
        <w:t>95</w:t>
      </w:r>
      <w:r w:rsidR="006011EC" w:rsidRPr="000677A3">
        <w:t xml:space="preserve"> Days</w:t>
      </w:r>
    </w:p>
    <w:p w14:paraId="417CB254" w14:textId="326EE106" w:rsidR="006011EC" w:rsidRDefault="003155AF" w:rsidP="006011EC">
      <w:pPr>
        <w:pStyle w:val="ListParagraph"/>
        <w:numPr>
          <w:ilvl w:val="1"/>
          <w:numId w:val="1"/>
        </w:numPr>
      </w:pPr>
      <w:r>
        <w:t>Commencement Date</w:t>
      </w:r>
      <w:r w:rsidR="00892935">
        <w:tab/>
      </w:r>
      <w:r>
        <w:tab/>
        <w:t>:</w:t>
      </w:r>
      <w:r>
        <w:tab/>
      </w:r>
      <w:r w:rsidR="00365690">
        <w:t>04</w:t>
      </w:r>
      <w:r w:rsidR="006011EC" w:rsidRPr="000677A3">
        <w:rPr>
          <w:vertAlign w:val="superscript"/>
        </w:rPr>
        <w:t>th</w:t>
      </w:r>
      <w:r>
        <w:t xml:space="preserve"> </w:t>
      </w:r>
      <w:r w:rsidR="00A54785">
        <w:t>JULY</w:t>
      </w:r>
      <w:r>
        <w:t>, 20</w:t>
      </w:r>
      <w:r w:rsidR="001A01B2">
        <w:t>2</w:t>
      </w:r>
      <w:r w:rsidR="00A54785">
        <w:t>2</w:t>
      </w:r>
    </w:p>
    <w:p w14:paraId="67D21136" w14:textId="7D826B4D" w:rsidR="00FC2184" w:rsidRPr="000677A3" w:rsidRDefault="00FC2184" w:rsidP="006011EC">
      <w:pPr>
        <w:pStyle w:val="ListParagraph"/>
        <w:numPr>
          <w:ilvl w:val="1"/>
          <w:numId w:val="1"/>
        </w:numPr>
      </w:pPr>
      <w:r>
        <w:t>Initial Completion Date</w:t>
      </w:r>
      <w:r>
        <w:tab/>
      </w:r>
      <w:r>
        <w:tab/>
        <w:t>:</w:t>
      </w:r>
      <w:r>
        <w:tab/>
      </w:r>
      <w:r w:rsidR="00365690">
        <w:t>0</w:t>
      </w:r>
      <w:r w:rsidR="00F97309">
        <w:t>2</w:t>
      </w:r>
      <w:r w:rsidR="00F97309" w:rsidRPr="00F97309">
        <w:rPr>
          <w:vertAlign w:val="superscript"/>
        </w:rPr>
        <w:t>nd</w:t>
      </w:r>
      <w:r w:rsidR="001A01B2">
        <w:t xml:space="preserve"> </w:t>
      </w:r>
      <w:r w:rsidR="00F97309">
        <w:t>JULY</w:t>
      </w:r>
      <w:r w:rsidR="004F1DAB">
        <w:t>,</w:t>
      </w:r>
      <w:r>
        <w:t xml:space="preserve"> 202</w:t>
      </w:r>
      <w:r w:rsidR="00F97309">
        <w:t>5</w:t>
      </w:r>
    </w:p>
    <w:p w14:paraId="00EB3683" w14:textId="4FDFDB54" w:rsidR="006011EC" w:rsidRPr="000677A3" w:rsidRDefault="00892935" w:rsidP="006011EC">
      <w:pPr>
        <w:pStyle w:val="ListParagraph"/>
        <w:numPr>
          <w:ilvl w:val="1"/>
          <w:numId w:val="1"/>
        </w:numPr>
      </w:pPr>
      <w:r>
        <w:t xml:space="preserve">Revised </w:t>
      </w:r>
      <w:r w:rsidR="00F03CFB">
        <w:t>Completion Date</w:t>
      </w:r>
      <w:r w:rsidR="00F03CFB">
        <w:tab/>
        <w:t>:</w:t>
      </w:r>
      <w:r w:rsidR="00F03CFB">
        <w:tab/>
      </w:r>
    </w:p>
    <w:p w14:paraId="5A96F6A9" w14:textId="4AD162D5" w:rsidR="006011EC" w:rsidRPr="000677A3" w:rsidRDefault="00875EDB" w:rsidP="006011EC">
      <w:pPr>
        <w:pStyle w:val="ListParagraph"/>
        <w:numPr>
          <w:ilvl w:val="1"/>
          <w:numId w:val="1"/>
        </w:numPr>
      </w:pPr>
      <w:r w:rsidRPr="000677A3">
        <w:t>Time Elapsed</w:t>
      </w:r>
      <w:r w:rsidRPr="000677A3">
        <w:tab/>
      </w:r>
      <w:r w:rsidRPr="000677A3">
        <w:tab/>
      </w:r>
      <w:r w:rsidR="00892935">
        <w:tab/>
      </w:r>
      <w:r w:rsidRPr="000677A3">
        <w:t>:</w:t>
      </w:r>
      <w:r w:rsidR="00F2220B" w:rsidRPr="000677A3">
        <w:tab/>
      </w:r>
      <w:r w:rsidR="009E6831">
        <w:t>304</w:t>
      </w:r>
      <w:r w:rsidR="000677A3" w:rsidRPr="000677A3">
        <w:t xml:space="preserve"> Days</w:t>
      </w:r>
    </w:p>
    <w:p w14:paraId="1B1EEE27" w14:textId="0D79355B" w:rsidR="003D237A" w:rsidRPr="004B4F6A" w:rsidRDefault="00875EDB" w:rsidP="004B4F6A">
      <w:pPr>
        <w:pStyle w:val="ListParagraph"/>
        <w:numPr>
          <w:ilvl w:val="1"/>
          <w:numId w:val="1"/>
        </w:numPr>
        <w:rPr>
          <w:b/>
        </w:rPr>
      </w:pPr>
      <w:r w:rsidRPr="000677A3">
        <w:t>Time Remaining</w:t>
      </w:r>
      <w:r w:rsidRPr="000677A3">
        <w:tab/>
      </w:r>
      <w:r w:rsidR="00892935">
        <w:tab/>
      </w:r>
      <w:r>
        <w:rPr>
          <w:b/>
        </w:rPr>
        <w:t>:</w:t>
      </w:r>
      <w:r>
        <w:rPr>
          <w:b/>
        </w:rPr>
        <w:tab/>
      </w:r>
      <w:r w:rsidR="009E6831">
        <w:t>791</w:t>
      </w:r>
      <w:r w:rsidR="0057626F">
        <w:t xml:space="preserve"> Day</w:t>
      </w:r>
      <w:r w:rsidR="00FE3A58">
        <w:t>s</w:t>
      </w:r>
    </w:p>
    <w:p w14:paraId="68F81545" w14:textId="77777777" w:rsidR="003D237A" w:rsidRDefault="003D237A" w:rsidP="003D237A">
      <w:pPr>
        <w:pStyle w:val="ListParagraph"/>
        <w:ind w:left="360"/>
        <w:rPr>
          <w:b/>
        </w:rPr>
      </w:pPr>
    </w:p>
    <w:p w14:paraId="20C2DB5E" w14:textId="1404B3FB" w:rsidR="008A2EE6" w:rsidRDefault="008A2EE6" w:rsidP="00875ED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WORKS IN PROGRESS</w:t>
      </w:r>
    </w:p>
    <w:p w14:paraId="2B066973" w14:textId="50B7B2C6" w:rsidR="008A2EE6" w:rsidRPr="009E6831" w:rsidRDefault="009E6831" w:rsidP="00560CC6">
      <w:pPr>
        <w:pStyle w:val="ListParagraph"/>
        <w:numPr>
          <w:ilvl w:val="1"/>
          <w:numId w:val="1"/>
        </w:numPr>
        <w:rPr>
          <w:b/>
        </w:rPr>
      </w:pPr>
      <w:r>
        <w:t xml:space="preserve">Surveying </w:t>
      </w:r>
    </w:p>
    <w:p w14:paraId="325235B0" w14:textId="138C1BEE" w:rsidR="009E6831" w:rsidRPr="00560CC6" w:rsidRDefault="009E6831" w:rsidP="00560CC6">
      <w:pPr>
        <w:pStyle w:val="ListParagraph"/>
        <w:numPr>
          <w:ilvl w:val="1"/>
          <w:numId w:val="1"/>
        </w:numPr>
        <w:rPr>
          <w:b/>
        </w:rPr>
      </w:pPr>
      <w:r>
        <w:t>Stock piling of materials</w:t>
      </w:r>
    </w:p>
    <w:p w14:paraId="18384842" w14:textId="77777777" w:rsidR="008A2EE6" w:rsidRDefault="008A2EE6" w:rsidP="008A2EE6">
      <w:pPr>
        <w:pStyle w:val="ListParagraph"/>
        <w:ind w:left="792"/>
        <w:rPr>
          <w:b/>
        </w:rPr>
      </w:pPr>
    </w:p>
    <w:p w14:paraId="274C67D1" w14:textId="31B91647" w:rsidR="008A2EE6" w:rsidRPr="008A2EE6" w:rsidRDefault="000677A3" w:rsidP="008A2EE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WORKS </w:t>
      </w:r>
      <w:r w:rsidR="005B5BF3">
        <w:rPr>
          <w:b/>
        </w:rPr>
        <w:t>DONE</w:t>
      </w:r>
    </w:p>
    <w:p w14:paraId="11C88379" w14:textId="61B66745" w:rsidR="007E620B" w:rsidRPr="00736CB9" w:rsidRDefault="00CD1C66" w:rsidP="007E620B">
      <w:pPr>
        <w:pStyle w:val="ListParagraph"/>
        <w:numPr>
          <w:ilvl w:val="1"/>
          <w:numId w:val="1"/>
        </w:numPr>
      </w:pPr>
      <w:r>
        <w:t>Cut to spoil</w:t>
      </w:r>
      <w:r w:rsidR="005B5BF3">
        <w:t xml:space="preserve"> </w:t>
      </w:r>
      <w:r w:rsidR="00F66AEE">
        <w:t>from 0+0</w:t>
      </w:r>
      <w:r w:rsidR="006E0540">
        <w:t>0</w:t>
      </w:r>
      <w:r w:rsidR="00F66AEE">
        <w:t>0 – 2+</w:t>
      </w:r>
      <w:r w:rsidR="00A629D1">
        <w:t>70</w:t>
      </w:r>
      <w:r w:rsidR="00F66AEE">
        <w:t>0</w:t>
      </w:r>
    </w:p>
    <w:p w14:paraId="7114F80B" w14:textId="08E6D913" w:rsidR="003337E0" w:rsidRDefault="00CD1C66" w:rsidP="00A629D1">
      <w:pPr>
        <w:pStyle w:val="ListParagraph"/>
        <w:numPr>
          <w:ilvl w:val="1"/>
          <w:numId w:val="1"/>
        </w:numPr>
      </w:pPr>
      <w:r>
        <w:t>R</w:t>
      </w:r>
      <w:r w:rsidR="003C20C4">
        <w:t>oadbed preparation</w:t>
      </w:r>
      <w:r w:rsidR="00F66AEE">
        <w:t xml:space="preserve"> from </w:t>
      </w:r>
      <w:r w:rsidR="00AD7735">
        <w:t>0+0</w:t>
      </w:r>
      <w:r w:rsidR="006E0540">
        <w:t>0</w:t>
      </w:r>
      <w:r w:rsidR="00AD7735">
        <w:t xml:space="preserve">0 – </w:t>
      </w:r>
      <w:r w:rsidR="006E0540">
        <w:t>2</w:t>
      </w:r>
      <w:r w:rsidR="00AD7735">
        <w:t>+</w:t>
      </w:r>
      <w:r w:rsidR="00A629D1">
        <w:t>7</w:t>
      </w:r>
      <w:r w:rsidR="006E0540">
        <w:t>0</w:t>
      </w:r>
      <w:r w:rsidR="00AD7735">
        <w:t>0</w:t>
      </w:r>
    </w:p>
    <w:p w14:paraId="5FEB52B8" w14:textId="637B6318" w:rsidR="00AD7735" w:rsidRDefault="00AD7735" w:rsidP="003337E0">
      <w:pPr>
        <w:pStyle w:val="ListParagraph"/>
        <w:numPr>
          <w:ilvl w:val="1"/>
          <w:numId w:val="1"/>
        </w:numPr>
      </w:pPr>
      <w:r>
        <w:t xml:space="preserve">Clearing and Grubbing from </w:t>
      </w:r>
      <w:r w:rsidR="009451F4">
        <w:t>0+000 – 5+840</w:t>
      </w:r>
    </w:p>
    <w:p w14:paraId="0F958236" w14:textId="0076D603" w:rsidR="009451F4" w:rsidRDefault="009451F4" w:rsidP="003337E0">
      <w:pPr>
        <w:pStyle w:val="ListParagraph"/>
        <w:numPr>
          <w:ilvl w:val="1"/>
          <w:numId w:val="1"/>
        </w:numPr>
      </w:pPr>
      <w:r>
        <w:t xml:space="preserve">Fill on the Gully </w:t>
      </w:r>
      <w:r w:rsidR="006E0540">
        <w:t>–</w:t>
      </w:r>
      <w:r>
        <w:t xml:space="preserve"> complete</w:t>
      </w:r>
      <w:r w:rsidR="00A25259">
        <w:t>d</w:t>
      </w:r>
    </w:p>
    <w:p w14:paraId="7B957358" w14:textId="22268349" w:rsidR="006E0540" w:rsidRDefault="006E0540" w:rsidP="003337E0">
      <w:pPr>
        <w:pStyle w:val="ListParagraph"/>
        <w:numPr>
          <w:ilvl w:val="1"/>
          <w:numId w:val="1"/>
        </w:numPr>
      </w:pPr>
      <w:r>
        <w:t>Selected fill 0+000 – 2+</w:t>
      </w:r>
      <w:r w:rsidR="0087650F">
        <w:t>7</w:t>
      </w:r>
      <w:r>
        <w:t>00</w:t>
      </w:r>
    </w:p>
    <w:p w14:paraId="5BF4606F" w14:textId="1173A41C" w:rsidR="006E0540" w:rsidRDefault="006E0540" w:rsidP="003337E0">
      <w:pPr>
        <w:pStyle w:val="ListParagraph"/>
        <w:numPr>
          <w:ilvl w:val="1"/>
          <w:numId w:val="1"/>
        </w:numPr>
      </w:pPr>
      <w:r>
        <w:t xml:space="preserve">Subbase 0+000 </w:t>
      </w:r>
      <w:r w:rsidR="00A9624C">
        <w:t>–</w:t>
      </w:r>
      <w:r>
        <w:t xml:space="preserve"> </w:t>
      </w:r>
      <w:r w:rsidR="00A629D1">
        <w:t>2</w:t>
      </w:r>
      <w:r w:rsidR="00A9624C">
        <w:t>+000</w:t>
      </w:r>
    </w:p>
    <w:p w14:paraId="1C6B7228" w14:textId="656E7A11" w:rsidR="00560CC6" w:rsidRDefault="00560CC6" w:rsidP="003337E0">
      <w:pPr>
        <w:pStyle w:val="ListParagraph"/>
        <w:numPr>
          <w:ilvl w:val="1"/>
          <w:numId w:val="1"/>
        </w:numPr>
      </w:pPr>
      <w:r>
        <w:t>Construction of box culvert 0+020</w:t>
      </w:r>
    </w:p>
    <w:p w14:paraId="5A4DDA7B" w14:textId="5189A4D3" w:rsidR="00560CC6" w:rsidRPr="003337E0" w:rsidRDefault="00560CC6" w:rsidP="003337E0">
      <w:pPr>
        <w:pStyle w:val="ListParagraph"/>
        <w:numPr>
          <w:ilvl w:val="1"/>
          <w:numId w:val="1"/>
        </w:numPr>
      </w:pPr>
      <w:r>
        <w:t xml:space="preserve">Construction of bush </w:t>
      </w:r>
      <w:r w:rsidR="009E6831">
        <w:t>check dams</w:t>
      </w:r>
    </w:p>
    <w:p w14:paraId="3F60968F" w14:textId="77777777" w:rsidR="00875C6B" w:rsidRPr="00875C6B" w:rsidRDefault="00875C6B" w:rsidP="00875C6B">
      <w:pPr>
        <w:pStyle w:val="ListParagraph"/>
        <w:rPr>
          <w:bCs/>
          <w:lang w:val="en-GB"/>
        </w:rPr>
      </w:pPr>
    </w:p>
    <w:p w14:paraId="75056A04" w14:textId="1DEC5547" w:rsidR="000677A3" w:rsidRPr="00D27A30" w:rsidRDefault="00A629D1" w:rsidP="00D27A3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PERSONELL</w:t>
      </w:r>
    </w:p>
    <w:p w14:paraId="48FC21D5" w14:textId="48DCA074" w:rsidR="001A1396" w:rsidRDefault="00BB2841" w:rsidP="001A1396">
      <w:pPr>
        <w:pStyle w:val="ListParagraph"/>
        <w:ind w:left="792"/>
      </w:pPr>
      <w:r>
        <w:t>In place</w:t>
      </w:r>
    </w:p>
    <w:p w14:paraId="53045503" w14:textId="77777777" w:rsidR="00BB2841" w:rsidRPr="001A1396" w:rsidRDefault="00BB2841" w:rsidP="001A1396">
      <w:pPr>
        <w:pStyle w:val="ListParagraph"/>
        <w:ind w:left="792"/>
      </w:pPr>
    </w:p>
    <w:p w14:paraId="2CA9A665" w14:textId="4453B0A8" w:rsidR="00C65AFA" w:rsidRDefault="00C7504E" w:rsidP="00C65AF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MATERIALS</w:t>
      </w:r>
      <w:r w:rsidR="00C114AC">
        <w:rPr>
          <w:b/>
        </w:rPr>
        <w:t>/RESOURCES</w:t>
      </w:r>
    </w:p>
    <w:p w14:paraId="0444D78B" w14:textId="302BEDBA" w:rsidR="00C114AC" w:rsidRPr="00C114AC" w:rsidRDefault="009E6831" w:rsidP="00A629D1">
      <w:pPr>
        <w:pStyle w:val="ListParagraph"/>
        <w:numPr>
          <w:ilvl w:val="0"/>
          <w:numId w:val="11"/>
        </w:numPr>
      </w:pPr>
      <w:r>
        <w:t>gravel</w:t>
      </w:r>
    </w:p>
    <w:p w14:paraId="4175F6C4" w14:textId="77777777" w:rsidR="00ED3236" w:rsidRPr="00ED3236" w:rsidRDefault="00ED3236" w:rsidP="00ED3236">
      <w:pPr>
        <w:pStyle w:val="ListParagraph"/>
        <w:rPr>
          <w:b/>
        </w:rPr>
      </w:pPr>
    </w:p>
    <w:p w14:paraId="6FC0A45F" w14:textId="132A18F6" w:rsidR="00C7504E" w:rsidRDefault="00C7504E" w:rsidP="00C65AF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PLANTS &amp; EQUIPMENTS</w:t>
      </w:r>
    </w:p>
    <w:p w14:paraId="5D91C5DC" w14:textId="07910ADF" w:rsidR="00583B39" w:rsidRDefault="00BB2841" w:rsidP="00BB2841">
      <w:pPr>
        <w:ind w:left="360"/>
        <w:rPr>
          <w:b/>
        </w:rPr>
      </w:pPr>
      <w:r>
        <w:rPr>
          <w:b/>
        </w:rPr>
        <w:t>In place</w:t>
      </w:r>
    </w:p>
    <w:p w14:paraId="02C044B2" w14:textId="77777777" w:rsidR="00C65AFA" w:rsidRDefault="005B491C" w:rsidP="00C65AF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QA/QC</w:t>
      </w:r>
    </w:p>
    <w:p w14:paraId="5DA80941" w14:textId="563185EC" w:rsidR="001F1412" w:rsidRPr="001E4DE5" w:rsidRDefault="00734423" w:rsidP="00041518">
      <w:pPr>
        <w:pStyle w:val="ListParagraph"/>
        <w:numPr>
          <w:ilvl w:val="2"/>
          <w:numId w:val="9"/>
        </w:numPr>
        <w:rPr>
          <w:b/>
        </w:rPr>
      </w:pPr>
      <w:r>
        <w:t xml:space="preserve"> test </w:t>
      </w:r>
      <w:r w:rsidR="00D65DF0">
        <w:t>are being conducted and results</w:t>
      </w:r>
      <w:r w:rsidR="004E6E68">
        <w:t xml:space="preserve"> submitted</w:t>
      </w:r>
    </w:p>
    <w:p w14:paraId="22D96FB4" w14:textId="77777777" w:rsidR="00B57B2A" w:rsidRPr="00ED2FAC" w:rsidRDefault="00B57B2A" w:rsidP="00B57B2A">
      <w:pPr>
        <w:pStyle w:val="ListParagraph"/>
        <w:ind w:left="1440"/>
      </w:pPr>
    </w:p>
    <w:p w14:paraId="757ED347" w14:textId="5CD8E31B" w:rsidR="005B491C" w:rsidRPr="006872C4" w:rsidRDefault="005B491C" w:rsidP="006872C4">
      <w:pPr>
        <w:pStyle w:val="ListParagraph"/>
        <w:numPr>
          <w:ilvl w:val="0"/>
          <w:numId w:val="1"/>
        </w:numPr>
        <w:rPr>
          <w:b/>
        </w:rPr>
      </w:pPr>
      <w:r w:rsidRPr="005B491C">
        <w:rPr>
          <w:b/>
        </w:rPr>
        <w:t>CRITICAL ISSUES AND CHALLENGES</w:t>
      </w:r>
    </w:p>
    <w:p w14:paraId="6D551AC3" w14:textId="3BB85BBD" w:rsidR="00A629D1" w:rsidRDefault="00A629D1" w:rsidP="000706EA">
      <w:pPr>
        <w:pStyle w:val="ListParagraph"/>
        <w:numPr>
          <w:ilvl w:val="2"/>
          <w:numId w:val="1"/>
        </w:numPr>
      </w:pPr>
      <w:r>
        <w:t>Delay of payments</w:t>
      </w:r>
    </w:p>
    <w:p w14:paraId="2AA43E20" w14:textId="1ACB3800" w:rsidR="00A61A24" w:rsidRDefault="00A61A24" w:rsidP="000706EA">
      <w:pPr>
        <w:pStyle w:val="ListParagraph"/>
        <w:numPr>
          <w:ilvl w:val="2"/>
          <w:numId w:val="1"/>
        </w:numPr>
      </w:pPr>
      <w:r>
        <w:t xml:space="preserve">Escalation </w:t>
      </w:r>
    </w:p>
    <w:p w14:paraId="0F693BB3" w14:textId="77777777" w:rsidR="006019C0" w:rsidRPr="006019C0" w:rsidRDefault="006019C0" w:rsidP="006019C0">
      <w:pPr>
        <w:pStyle w:val="ListParagraph"/>
        <w:ind w:left="1224"/>
      </w:pPr>
    </w:p>
    <w:p w14:paraId="7D789B52" w14:textId="7C10ED69" w:rsidR="00334C3C" w:rsidRPr="00A629D1" w:rsidRDefault="005B491C" w:rsidP="00A629D1">
      <w:pPr>
        <w:pStyle w:val="ListParagraph"/>
        <w:numPr>
          <w:ilvl w:val="0"/>
          <w:numId w:val="1"/>
        </w:numPr>
        <w:rPr>
          <w:b/>
        </w:rPr>
      </w:pPr>
      <w:r w:rsidRPr="005B491C">
        <w:rPr>
          <w:b/>
        </w:rPr>
        <w:t>INFORMATION REQUIRED BY CONTRACTOR</w:t>
      </w:r>
    </w:p>
    <w:p w14:paraId="46EB6A6B" w14:textId="66FAE94A" w:rsidR="0087650F" w:rsidRDefault="00A61A24" w:rsidP="000706EA">
      <w:pPr>
        <w:pStyle w:val="ListParagraph"/>
        <w:numPr>
          <w:ilvl w:val="2"/>
          <w:numId w:val="1"/>
        </w:numPr>
      </w:pPr>
      <w:r>
        <w:t>Updated works order</w:t>
      </w:r>
    </w:p>
    <w:p w14:paraId="42D49C04" w14:textId="59999804" w:rsidR="00A61A24" w:rsidRDefault="00A61A24" w:rsidP="000706EA">
      <w:pPr>
        <w:pStyle w:val="ListParagraph"/>
        <w:numPr>
          <w:ilvl w:val="2"/>
          <w:numId w:val="1"/>
        </w:numPr>
      </w:pPr>
      <w:r>
        <w:t xml:space="preserve">Design </w:t>
      </w:r>
    </w:p>
    <w:p w14:paraId="7469B93A" w14:textId="65B344CA" w:rsidR="00A61A24" w:rsidRDefault="00A61A24" w:rsidP="000706EA">
      <w:pPr>
        <w:pStyle w:val="ListParagraph"/>
        <w:numPr>
          <w:ilvl w:val="2"/>
          <w:numId w:val="1"/>
        </w:numPr>
      </w:pPr>
      <w:r>
        <w:t>Update on IPC 2 &amp; 4</w:t>
      </w:r>
    </w:p>
    <w:p w14:paraId="5EA2718F" w14:textId="77777777" w:rsidR="00E87A83" w:rsidRDefault="00E87A83" w:rsidP="00E87A83">
      <w:pPr>
        <w:pStyle w:val="ListParagraph"/>
        <w:ind w:left="1224"/>
      </w:pPr>
    </w:p>
    <w:p w14:paraId="16EB9985" w14:textId="77777777" w:rsidR="00FF2FDB" w:rsidRDefault="00FF2FDB" w:rsidP="00FF2FDB">
      <w:pPr>
        <w:pStyle w:val="ListParagraph"/>
        <w:numPr>
          <w:ilvl w:val="0"/>
          <w:numId w:val="1"/>
        </w:numPr>
        <w:rPr>
          <w:b/>
        </w:rPr>
      </w:pPr>
      <w:r w:rsidRPr="00FF2FDB">
        <w:rPr>
          <w:b/>
        </w:rPr>
        <w:t>PROGRESS SUMMARY</w:t>
      </w:r>
    </w:p>
    <w:p w14:paraId="676D3930" w14:textId="77777777" w:rsidR="009C06FB" w:rsidRDefault="009C06FB" w:rsidP="009C06FB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Physical </w:t>
      </w:r>
    </w:p>
    <w:p w14:paraId="754BB137" w14:textId="262D6436" w:rsidR="00736CB9" w:rsidRDefault="00334EBE" w:rsidP="002D08E2">
      <w:pPr>
        <w:pStyle w:val="ListParagraph"/>
        <w:numPr>
          <w:ilvl w:val="2"/>
          <w:numId w:val="1"/>
        </w:numPr>
      </w:pPr>
      <w:r>
        <w:t>1</w:t>
      </w:r>
      <w:r w:rsidR="009E0C20">
        <w:t>9</w:t>
      </w:r>
      <w:r w:rsidR="00A34D7D">
        <w:t>.</w:t>
      </w:r>
      <w:r w:rsidR="00863F1A">
        <w:t>03</w:t>
      </w:r>
      <w:r w:rsidR="00A34D7D">
        <w:t>%</w:t>
      </w:r>
    </w:p>
    <w:p w14:paraId="0BF11FF8" w14:textId="5027CB3A" w:rsidR="00885B09" w:rsidRDefault="00885B09" w:rsidP="00885B09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Time elapsed (to date </w:t>
      </w:r>
      <w:r w:rsidR="00742BAA">
        <w:rPr>
          <w:b/>
        </w:rPr>
        <w:t>0</w:t>
      </w:r>
      <w:r w:rsidR="00A61A24">
        <w:rPr>
          <w:b/>
        </w:rPr>
        <w:t>4</w:t>
      </w:r>
      <w:r>
        <w:rPr>
          <w:b/>
        </w:rPr>
        <w:t>/</w:t>
      </w:r>
      <w:r w:rsidR="005C4F75">
        <w:rPr>
          <w:b/>
        </w:rPr>
        <w:t>0</w:t>
      </w:r>
      <w:r w:rsidR="00A61A24">
        <w:rPr>
          <w:b/>
        </w:rPr>
        <w:t>5</w:t>
      </w:r>
      <w:r>
        <w:rPr>
          <w:b/>
        </w:rPr>
        <w:t>/2</w:t>
      </w:r>
      <w:r w:rsidR="005C4F75">
        <w:rPr>
          <w:b/>
        </w:rPr>
        <w:t>3</w:t>
      </w:r>
      <w:r>
        <w:rPr>
          <w:b/>
        </w:rPr>
        <w:t xml:space="preserve">) </w:t>
      </w:r>
    </w:p>
    <w:p w14:paraId="26A61B7A" w14:textId="0FAD6397" w:rsidR="00885B09" w:rsidRDefault="00742BAA" w:rsidP="00885B09">
      <w:pPr>
        <w:pStyle w:val="ListParagraph"/>
        <w:numPr>
          <w:ilvl w:val="2"/>
          <w:numId w:val="1"/>
        </w:numPr>
      </w:pPr>
      <w:r>
        <w:t>2</w:t>
      </w:r>
      <w:r w:rsidR="00A61A24">
        <w:t>7</w:t>
      </w:r>
      <w:r>
        <w:t>.</w:t>
      </w:r>
      <w:r w:rsidR="00A61A24">
        <w:t>76</w:t>
      </w:r>
      <w:r w:rsidR="00885B09">
        <w:t>%</w:t>
      </w:r>
    </w:p>
    <w:p w14:paraId="25095EDD" w14:textId="77777777" w:rsidR="00885B09" w:rsidRDefault="00885B09" w:rsidP="00885B09">
      <w:pPr>
        <w:pStyle w:val="ListParagraph"/>
        <w:ind w:left="1224"/>
      </w:pPr>
    </w:p>
    <w:p w14:paraId="44F8EC0E" w14:textId="0EDC762A" w:rsidR="00CD4204" w:rsidRPr="008E12AC" w:rsidRDefault="009C06FB" w:rsidP="008E12AC">
      <w:pPr>
        <w:pStyle w:val="ListParagraph"/>
        <w:numPr>
          <w:ilvl w:val="1"/>
          <w:numId w:val="1"/>
        </w:numPr>
        <w:rPr>
          <w:b/>
        </w:rPr>
      </w:pPr>
      <w:r w:rsidRPr="009C06FB">
        <w:rPr>
          <w:b/>
        </w:rPr>
        <w:t xml:space="preserve">Financial 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2335"/>
        <w:gridCol w:w="1890"/>
        <w:gridCol w:w="2610"/>
        <w:gridCol w:w="2610"/>
      </w:tblGrid>
      <w:tr w:rsidR="00B55C9C" w14:paraId="4D253B9F" w14:textId="77777777" w:rsidTr="00B55C9C">
        <w:tc>
          <w:tcPr>
            <w:tcW w:w="2335" w:type="dxa"/>
          </w:tcPr>
          <w:p w14:paraId="1C84A33D" w14:textId="77777777" w:rsidR="00B55C9C" w:rsidRPr="005F60BA" w:rsidRDefault="00B55C9C" w:rsidP="00F45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7771FF2" w14:textId="77777777" w:rsidR="00B55C9C" w:rsidRPr="00A71256" w:rsidRDefault="00B55C9C" w:rsidP="00F45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56">
              <w:rPr>
                <w:rFonts w:ascii="Times New Roman" w:hAnsi="Times New Roman" w:cs="Times New Roman"/>
                <w:b/>
                <w:sz w:val="24"/>
                <w:szCs w:val="24"/>
              </w:rPr>
              <w:t>IPC 1</w:t>
            </w:r>
          </w:p>
        </w:tc>
        <w:tc>
          <w:tcPr>
            <w:tcW w:w="2610" w:type="dxa"/>
          </w:tcPr>
          <w:p w14:paraId="20115704" w14:textId="77777777" w:rsidR="00B55C9C" w:rsidRPr="00A71256" w:rsidRDefault="00B55C9C" w:rsidP="00F45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56">
              <w:rPr>
                <w:rFonts w:ascii="Times New Roman" w:hAnsi="Times New Roman" w:cs="Times New Roman"/>
                <w:b/>
                <w:sz w:val="24"/>
                <w:szCs w:val="24"/>
              </w:rPr>
              <w:t>IPC 2</w:t>
            </w:r>
          </w:p>
        </w:tc>
        <w:tc>
          <w:tcPr>
            <w:tcW w:w="2610" w:type="dxa"/>
          </w:tcPr>
          <w:p w14:paraId="5443EE99" w14:textId="77777777" w:rsidR="00B55C9C" w:rsidRPr="00A71256" w:rsidRDefault="00B55C9C" w:rsidP="00F45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IPC3</w:t>
            </w:r>
          </w:p>
        </w:tc>
      </w:tr>
      <w:tr w:rsidR="00B55C9C" w14:paraId="248014DB" w14:textId="77777777" w:rsidTr="00B55C9C">
        <w:tc>
          <w:tcPr>
            <w:tcW w:w="2335" w:type="dxa"/>
          </w:tcPr>
          <w:p w14:paraId="286D2D03" w14:textId="77777777" w:rsidR="00B55C9C" w:rsidRPr="00A71256" w:rsidRDefault="00B55C9C" w:rsidP="00F4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56">
              <w:rPr>
                <w:rFonts w:ascii="Times New Roman" w:hAnsi="Times New Roman" w:cs="Times New Roman"/>
                <w:b/>
                <w:sz w:val="24"/>
                <w:szCs w:val="24"/>
              </w:rPr>
              <w:t>IPC amounts</w:t>
            </w:r>
          </w:p>
        </w:tc>
        <w:tc>
          <w:tcPr>
            <w:tcW w:w="1890" w:type="dxa"/>
          </w:tcPr>
          <w:p w14:paraId="50C049D8" w14:textId="3EF721D2" w:rsidR="00B55C9C" w:rsidRPr="00C46832" w:rsidRDefault="007D2A84" w:rsidP="00C46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964,091,833.05</w:t>
            </w:r>
          </w:p>
        </w:tc>
        <w:tc>
          <w:tcPr>
            <w:tcW w:w="2610" w:type="dxa"/>
          </w:tcPr>
          <w:p w14:paraId="7BDDB703" w14:textId="7BB9E3E7" w:rsidR="00B55C9C" w:rsidRPr="005F60BA" w:rsidRDefault="00C114AC" w:rsidP="00C114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86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6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6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6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14:paraId="03C2DC3D" w14:textId="77777777" w:rsidR="00B55C9C" w:rsidRPr="005F60BA" w:rsidRDefault="00B55C9C" w:rsidP="00D4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587C43C" w14:textId="4CACD444" w:rsidR="00B55C9C" w:rsidRDefault="00863F1A" w:rsidP="00D45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 w:rsidR="00C1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  <w:r w:rsidR="00C1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  <w:r w:rsidR="00C1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B55C9C" w14:paraId="455E9466" w14:textId="77777777" w:rsidTr="00B55C9C">
        <w:tc>
          <w:tcPr>
            <w:tcW w:w="2335" w:type="dxa"/>
          </w:tcPr>
          <w:p w14:paraId="60ACCDFA" w14:textId="77777777" w:rsidR="00B55C9C" w:rsidRPr="00A71256" w:rsidRDefault="00B55C9C" w:rsidP="00F4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56">
              <w:rPr>
                <w:rFonts w:ascii="Times New Roman" w:hAnsi="Times New Roman" w:cs="Times New Roman"/>
                <w:b/>
                <w:sz w:val="24"/>
                <w:szCs w:val="24"/>
              </w:rPr>
              <w:t>Cumulative Percentage Progress</w:t>
            </w:r>
          </w:p>
        </w:tc>
        <w:tc>
          <w:tcPr>
            <w:tcW w:w="1890" w:type="dxa"/>
          </w:tcPr>
          <w:p w14:paraId="6066E767" w14:textId="03940C65" w:rsidR="00B55C9C" w:rsidRPr="005F60BA" w:rsidRDefault="00BF7E01" w:rsidP="00D4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0" w:type="dxa"/>
          </w:tcPr>
          <w:p w14:paraId="66C856B9" w14:textId="6F6161E6" w:rsidR="00B55C9C" w:rsidRPr="005F60BA" w:rsidRDefault="00C114AC" w:rsidP="00D4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2610" w:type="dxa"/>
          </w:tcPr>
          <w:p w14:paraId="2EB3DE29" w14:textId="72989CCA" w:rsidR="00B55C9C" w:rsidRDefault="00863F1A" w:rsidP="00D4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14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5C9C" w14:paraId="23A78D73" w14:textId="77777777" w:rsidTr="00B55C9C">
        <w:tc>
          <w:tcPr>
            <w:tcW w:w="2335" w:type="dxa"/>
          </w:tcPr>
          <w:p w14:paraId="586FEE29" w14:textId="77777777" w:rsidR="00B55C9C" w:rsidRPr="00A71256" w:rsidRDefault="00B55C9C" w:rsidP="00F4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56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890" w:type="dxa"/>
          </w:tcPr>
          <w:p w14:paraId="59108451" w14:textId="7AC2BEB4" w:rsidR="00B55C9C" w:rsidRPr="005F60BA" w:rsidRDefault="00C114AC" w:rsidP="00D4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</w:p>
        </w:tc>
        <w:tc>
          <w:tcPr>
            <w:tcW w:w="2610" w:type="dxa"/>
          </w:tcPr>
          <w:p w14:paraId="69B10711" w14:textId="32D91677" w:rsidR="00B55C9C" w:rsidRPr="005F60BA" w:rsidRDefault="00C114AC" w:rsidP="00D4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paid</w:t>
            </w:r>
          </w:p>
        </w:tc>
        <w:tc>
          <w:tcPr>
            <w:tcW w:w="2610" w:type="dxa"/>
          </w:tcPr>
          <w:p w14:paraId="476909BE" w14:textId="2A18C702" w:rsidR="00B55C9C" w:rsidRDefault="00A61A24" w:rsidP="00D4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63F1A">
              <w:rPr>
                <w:rFonts w:ascii="Times New Roman" w:hAnsi="Times New Roman" w:cs="Times New Roman"/>
                <w:sz w:val="24"/>
                <w:szCs w:val="24"/>
              </w:rPr>
              <w:t>aid</w:t>
            </w:r>
          </w:p>
        </w:tc>
      </w:tr>
      <w:tr w:rsidR="00B55C9C" w14:paraId="1DCB9FF7" w14:textId="77777777" w:rsidTr="001507E6">
        <w:trPr>
          <w:trHeight w:val="332"/>
        </w:trPr>
        <w:tc>
          <w:tcPr>
            <w:tcW w:w="2335" w:type="dxa"/>
          </w:tcPr>
          <w:p w14:paraId="6DEA3CEE" w14:textId="72BCDA11" w:rsidR="00B55C9C" w:rsidRPr="00A71256" w:rsidRDefault="006D1F67" w:rsidP="00F45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5C9C" w:rsidRPr="00A71256">
              <w:rPr>
                <w:rFonts w:ascii="Times New Roman" w:hAnsi="Times New Roman" w:cs="Times New Roman"/>
                <w:b/>
                <w:sz w:val="24"/>
                <w:szCs w:val="24"/>
              </w:rPr>
              <w:t>Date Submitted</w:t>
            </w:r>
          </w:p>
        </w:tc>
        <w:tc>
          <w:tcPr>
            <w:tcW w:w="1890" w:type="dxa"/>
          </w:tcPr>
          <w:p w14:paraId="4E307397" w14:textId="66ECD079" w:rsidR="00B55C9C" w:rsidRPr="005F60BA" w:rsidRDefault="007815F9" w:rsidP="00D45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27/07/2022</w:t>
            </w:r>
          </w:p>
          <w:p w14:paraId="33CF4EE2" w14:textId="77777777" w:rsidR="00B55C9C" w:rsidRPr="005F60BA" w:rsidRDefault="00B55C9C" w:rsidP="00D4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5465863" w14:textId="3DA7A47C" w:rsidR="00B55C9C" w:rsidRPr="004F309A" w:rsidRDefault="00C114AC" w:rsidP="004F30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06/10/2022</w:t>
            </w:r>
          </w:p>
        </w:tc>
        <w:tc>
          <w:tcPr>
            <w:tcW w:w="2610" w:type="dxa"/>
          </w:tcPr>
          <w:p w14:paraId="06B9B7C4" w14:textId="47C5DC07" w:rsidR="00B55C9C" w:rsidRDefault="00863F1A" w:rsidP="00D453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C1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11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/2022</w:t>
            </w:r>
          </w:p>
        </w:tc>
      </w:tr>
      <w:tr w:rsidR="00B55C9C" w14:paraId="6A95AC43" w14:textId="77777777" w:rsidTr="00B55C9C">
        <w:tc>
          <w:tcPr>
            <w:tcW w:w="2335" w:type="dxa"/>
          </w:tcPr>
          <w:p w14:paraId="27C47E54" w14:textId="77777777" w:rsidR="00B55C9C" w:rsidRPr="00A71256" w:rsidRDefault="00B55C9C" w:rsidP="005F6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56">
              <w:rPr>
                <w:rFonts w:ascii="Times New Roman" w:hAnsi="Times New Roman" w:cs="Times New Roman"/>
                <w:b/>
                <w:sz w:val="24"/>
                <w:szCs w:val="24"/>
              </w:rPr>
              <w:t>Date Paid</w:t>
            </w:r>
          </w:p>
        </w:tc>
        <w:tc>
          <w:tcPr>
            <w:tcW w:w="1890" w:type="dxa"/>
          </w:tcPr>
          <w:p w14:paraId="382F2DD0" w14:textId="12AE6D9B" w:rsidR="00B55C9C" w:rsidRPr="005F60BA" w:rsidRDefault="00C114AC" w:rsidP="00D4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10/11/2022</w:t>
            </w:r>
          </w:p>
        </w:tc>
        <w:tc>
          <w:tcPr>
            <w:tcW w:w="2610" w:type="dxa"/>
          </w:tcPr>
          <w:p w14:paraId="04FD617A" w14:textId="77777777" w:rsidR="00B55C9C" w:rsidRPr="005F60BA" w:rsidRDefault="00315DDC" w:rsidP="00D4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0" w:type="dxa"/>
          </w:tcPr>
          <w:p w14:paraId="079141CB" w14:textId="1EC07D74" w:rsidR="00B55C9C" w:rsidRDefault="00A61A24" w:rsidP="00D45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28/04/2023</w:t>
            </w:r>
          </w:p>
        </w:tc>
      </w:tr>
    </w:tbl>
    <w:p w14:paraId="3C6D0FA5" w14:textId="3EFE0DF9" w:rsidR="0013652B" w:rsidRDefault="0013652B" w:rsidP="00F45962"/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2335"/>
        <w:gridCol w:w="1890"/>
        <w:gridCol w:w="2610"/>
        <w:gridCol w:w="2610"/>
      </w:tblGrid>
      <w:tr w:rsidR="0013652B" w14:paraId="45D4409B" w14:textId="77777777" w:rsidTr="00074DD8">
        <w:tc>
          <w:tcPr>
            <w:tcW w:w="2335" w:type="dxa"/>
          </w:tcPr>
          <w:p w14:paraId="27E93D69" w14:textId="77777777" w:rsidR="0013652B" w:rsidRPr="005F60BA" w:rsidRDefault="0013652B" w:rsidP="00074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9E5B0F9" w14:textId="0F1DA1C8" w:rsidR="0013652B" w:rsidRPr="00A71256" w:rsidRDefault="0013652B" w:rsidP="00074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IPC </w:t>
            </w:r>
            <w:r w:rsidR="00863F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14:paraId="3BC31367" w14:textId="498C9746" w:rsidR="0013652B" w:rsidRPr="00A71256" w:rsidRDefault="0013652B" w:rsidP="00074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45CC332E" w14:textId="319A35A9" w:rsidR="0013652B" w:rsidRPr="00A71256" w:rsidRDefault="0013652B" w:rsidP="00074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52B" w14:paraId="3C442906" w14:textId="77777777" w:rsidTr="00074DD8">
        <w:tc>
          <w:tcPr>
            <w:tcW w:w="2335" w:type="dxa"/>
          </w:tcPr>
          <w:p w14:paraId="7ABF4C6D" w14:textId="77777777" w:rsidR="0013652B" w:rsidRPr="00A71256" w:rsidRDefault="0013652B" w:rsidP="00074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56">
              <w:rPr>
                <w:rFonts w:ascii="Times New Roman" w:hAnsi="Times New Roman" w:cs="Times New Roman"/>
                <w:b/>
                <w:sz w:val="24"/>
                <w:szCs w:val="24"/>
              </w:rPr>
              <w:t>IPC amounts</w:t>
            </w:r>
          </w:p>
        </w:tc>
        <w:tc>
          <w:tcPr>
            <w:tcW w:w="1890" w:type="dxa"/>
          </w:tcPr>
          <w:p w14:paraId="17E3F4CD" w14:textId="6ABFB70C" w:rsidR="0013652B" w:rsidRPr="00C46832" w:rsidRDefault="00EA4E4C" w:rsidP="00074D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  <w:r w:rsidR="00136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  <w:r w:rsidR="00136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</w:t>
            </w:r>
            <w:r w:rsidR="00136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610" w:type="dxa"/>
          </w:tcPr>
          <w:p w14:paraId="1F33120C" w14:textId="303A0BB5" w:rsidR="0013652B" w:rsidRPr="005F60BA" w:rsidRDefault="00863F1A" w:rsidP="00074D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05482B55" w14:textId="77777777" w:rsidR="0013652B" w:rsidRPr="005F60BA" w:rsidRDefault="0013652B" w:rsidP="0007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CB30E9B" w14:textId="12EC679B" w:rsidR="0013652B" w:rsidRDefault="00863F1A" w:rsidP="00074D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3652B" w14:paraId="4540F696" w14:textId="77777777" w:rsidTr="00074DD8">
        <w:tc>
          <w:tcPr>
            <w:tcW w:w="2335" w:type="dxa"/>
          </w:tcPr>
          <w:p w14:paraId="1DE6A76B" w14:textId="77777777" w:rsidR="0013652B" w:rsidRPr="00A71256" w:rsidRDefault="0013652B" w:rsidP="00074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56">
              <w:rPr>
                <w:rFonts w:ascii="Times New Roman" w:hAnsi="Times New Roman" w:cs="Times New Roman"/>
                <w:b/>
                <w:sz w:val="24"/>
                <w:szCs w:val="24"/>
              </w:rPr>
              <w:t>Cumulative Percentage Progress</w:t>
            </w:r>
          </w:p>
        </w:tc>
        <w:tc>
          <w:tcPr>
            <w:tcW w:w="1890" w:type="dxa"/>
          </w:tcPr>
          <w:p w14:paraId="34B17E5A" w14:textId="1D4B6225" w:rsidR="0013652B" w:rsidRPr="005F60BA" w:rsidRDefault="00863F1A" w:rsidP="0007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610" w:type="dxa"/>
          </w:tcPr>
          <w:p w14:paraId="18490B4E" w14:textId="3DDFDD52" w:rsidR="0013652B" w:rsidRPr="005F60BA" w:rsidRDefault="00863F1A" w:rsidP="0007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0" w:type="dxa"/>
          </w:tcPr>
          <w:p w14:paraId="45436330" w14:textId="6B294A83" w:rsidR="0013652B" w:rsidRDefault="00863F1A" w:rsidP="0007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52B" w14:paraId="2D286F55" w14:textId="77777777" w:rsidTr="00074DD8">
        <w:tc>
          <w:tcPr>
            <w:tcW w:w="2335" w:type="dxa"/>
          </w:tcPr>
          <w:p w14:paraId="6840C3A3" w14:textId="77777777" w:rsidR="0013652B" w:rsidRPr="00A71256" w:rsidRDefault="0013652B" w:rsidP="00074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56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890" w:type="dxa"/>
          </w:tcPr>
          <w:p w14:paraId="179E3AAE" w14:textId="2646B74F" w:rsidR="0013652B" w:rsidRPr="005F60BA" w:rsidRDefault="00CC39E0" w:rsidP="0007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paid</w:t>
            </w:r>
          </w:p>
        </w:tc>
        <w:tc>
          <w:tcPr>
            <w:tcW w:w="2610" w:type="dxa"/>
          </w:tcPr>
          <w:p w14:paraId="2C3DDF5B" w14:textId="503A5FF7" w:rsidR="0013652B" w:rsidRPr="005F60BA" w:rsidRDefault="00863F1A" w:rsidP="0007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0" w:type="dxa"/>
          </w:tcPr>
          <w:p w14:paraId="5CAE7E19" w14:textId="3B09C304" w:rsidR="0013652B" w:rsidRDefault="00863F1A" w:rsidP="0007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652B" w14:paraId="4BB16B8D" w14:textId="77777777" w:rsidTr="00074DD8">
        <w:trPr>
          <w:trHeight w:val="332"/>
        </w:trPr>
        <w:tc>
          <w:tcPr>
            <w:tcW w:w="2335" w:type="dxa"/>
          </w:tcPr>
          <w:p w14:paraId="0343D916" w14:textId="77777777" w:rsidR="0013652B" w:rsidRPr="00A71256" w:rsidRDefault="0013652B" w:rsidP="00074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56">
              <w:rPr>
                <w:rFonts w:ascii="Times New Roman" w:hAnsi="Times New Roman" w:cs="Times New Roman"/>
                <w:b/>
                <w:sz w:val="24"/>
                <w:szCs w:val="24"/>
              </w:rPr>
              <w:t>Date Submitted</w:t>
            </w:r>
          </w:p>
        </w:tc>
        <w:tc>
          <w:tcPr>
            <w:tcW w:w="1890" w:type="dxa"/>
          </w:tcPr>
          <w:p w14:paraId="5CEBE639" w14:textId="45CA3BF7" w:rsidR="0013652B" w:rsidRPr="005F60BA" w:rsidRDefault="00EA4E4C" w:rsidP="00074D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136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36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86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60EC129E" w14:textId="77777777" w:rsidR="0013652B" w:rsidRPr="005F60BA" w:rsidRDefault="0013652B" w:rsidP="0007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B93162E" w14:textId="2D96FA41" w:rsidR="0013652B" w:rsidRPr="004F309A" w:rsidRDefault="00863F1A" w:rsidP="00074D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10" w:type="dxa"/>
          </w:tcPr>
          <w:p w14:paraId="34C6DA4C" w14:textId="6DFE087D" w:rsidR="0013652B" w:rsidRDefault="00863F1A" w:rsidP="00074D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3652B" w14:paraId="6B236939" w14:textId="77777777" w:rsidTr="00074DD8">
        <w:tc>
          <w:tcPr>
            <w:tcW w:w="2335" w:type="dxa"/>
          </w:tcPr>
          <w:p w14:paraId="7077E72C" w14:textId="77777777" w:rsidR="0013652B" w:rsidRPr="00A71256" w:rsidRDefault="0013652B" w:rsidP="00074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256">
              <w:rPr>
                <w:rFonts w:ascii="Times New Roman" w:hAnsi="Times New Roman" w:cs="Times New Roman"/>
                <w:b/>
                <w:sz w:val="24"/>
                <w:szCs w:val="24"/>
              </w:rPr>
              <w:t>Date Paid</w:t>
            </w:r>
          </w:p>
        </w:tc>
        <w:tc>
          <w:tcPr>
            <w:tcW w:w="1890" w:type="dxa"/>
          </w:tcPr>
          <w:p w14:paraId="42EC72DA" w14:textId="7D4FFC93" w:rsidR="0013652B" w:rsidRPr="005F60BA" w:rsidRDefault="00863F1A" w:rsidP="0007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0" w:type="dxa"/>
          </w:tcPr>
          <w:p w14:paraId="03FEF662" w14:textId="77777777" w:rsidR="0013652B" w:rsidRPr="005F60BA" w:rsidRDefault="0013652B" w:rsidP="0007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0" w:type="dxa"/>
          </w:tcPr>
          <w:p w14:paraId="673EB144" w14:textId="77777777" w:rsidR="0013652B" w:rsidRDefault="0013652B" w:rsidP="00074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3B28E94" w14:textId="70964721" w:rsidR="00C01E50" w:rsidRDefault="00C01E50" w:rsidP="00F45962"/>
    <w:p w14:paraId="5033B27A" w14:textId="77777777" w:rsidR="00A43437" w:rsidRDefault="00A43437" w:rsidP="00F45962"/>
    <w:p w14:paraId="50974089" w14:textId="32A89F02" w:rsidR="00D27A30" w:rsidRDefault="00D27A30" w:rsidP="00D27A30">
      <w:pPr>
        <w:pStyle w:val="ListParagraph"/>
        <w:numPr>
          <w:ilvl w:val="0"/>
          <w:numId w:val="1"/>
        </w:numPr>
        <w:rPr>
          <w:b/>
        </w:rPr>
      </w:pPr>
      <w:r w:rsidRPr="00D27A30">
        <w:rPr>
          <w:b/>
        </w:rPr>
        <w:t>ENVIRONMENTAL, HEALTH AND SAFETY ISSUES</w:t>
      </w:r>
    </w:p>
    <w:p w14:paraId="09E8F050" w14:textId="77777777" w:rsidR="00C01E50" w:rsidRPr="00D27A30" w:rsidRDefault="00C01E50" w:rsidP="00C01E50">
      <w:pPr>
        <w:pStyle w:val="ListParagraph"/>
        <w:ind w:left="360"/>
        <w:rPr>
          <w:b/>
        </w:rPr>
      </w:pPr>
    </w:p>
    <w:p w14:paraId="0B45FFB9" w14:textId="2119ADEC" w:rsidR="00981FE6" w:rsidRPr="008B5636" w:rsidRDefault="00D27A30" w:rsidP="008B5636">
      <w:pPr>
        <w:pStyle w:val="ListParagraph"/>
        <w:numPr>
          <w:ilvl w:val="0"/>
          <w:numId w:val="12"/>
        </w:numPr>
      </w:pPr>
      <w:r>
        <w:t>We conducted sensitization meeting on 26</w:t>
      </w:r>
      <w:r w:rsidRPr="00D27A30">
        <w:rPr>
          <w:vertAlign w:val="superscript"/>
        </w:rPr>
        <w:t>th</w:t>
      </w:r>
      <w:r>
        <w:t xml:space="preserve"> January 2023 </w:t>
      </w:r>
    </w:p>
    <w:sectPr w:rsidR="00981FE6" w:rsidRPr="008B5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00C60" w14:textId="77777777" w:rsidR="00474BC7" w:rsidRDefault="00474BC7" w:rsidP="0086607A">
      <w:pPr>
        <w:spacing w:after="0" w:line="240" w:lineRule="auto"/>
      </w:pPr>
      <w:r>
        <w:separator/>
      </w:r>
    </w:p>
  </w:endnote>
  <w:endnote w:type="continuationSeparator" w:id="0">
    <w:p w14:paraId="386E9980" w14:textId="77777777" w:rsidR="00474BC7" w:rsidRDefault="00474BC7" w:rsidP="0086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547D2" w14:textId="77777777" w:rsidR="00474BC7" w:rsidRDefault="00474BC7" w:rsidP="0086607A">
      <w:pPr>
        <w:spacing w:after="0" w:line="240" w:lineRule="auto"/>
      </w:pPr>
      <w:r>
        <w:separator/>
      </w:r>
    </w:p>
  </w:footnote>
  <w:footnote w:type="continuationSeparator" w:id="0">
    <w:p w14:paraId="541213B3" w14:textId="77777777" w:rsidR="00474BC7" w:rsidRDefault="00474BC7" w:rsidP="00866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A3A"/>
    <w:multiLevelType w:val="hybridMultilevel"/>
    <w:tmpl w:val="AD1A55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0A9C"/>
    <w:multiLevelType w:val="hybridMultilevel"/>
    <w:tmpl w:val="1F8EFC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97D9E"/>
    <w:multiLevelType w:val="hybridMultilevel"/>
    <w:tmpl w:val="92A8BBA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7B251F"/>
    <w:multiLevelType w:val="multilevel"/>
    <w:tmpl w:val="12FCB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866965"/>
    <w:multiLevelType w:val="multilevel"/>
    <w:tmpl w:val="440281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5" w15:restartNumberingAfterBreak="0">
    <w:nsid w:val="327E3720"/>
    <w:multiLevelType w:val="multilevel"/>
    <w:tmpl w:val="7D689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B3527A"/>
    <w:multiLevelType w:val="multilevel"/>
    <w:tmpl w:val="7D689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BF4FA5"/>
    <w:multiLevelType w:val="multilevel"/>
    <w:tmpl w:val="7D689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CF5FAC"/>
    <w:multiLevelType w:val="multilevel"/>
    <w:tmpl w:val="7D689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72E7270"/>
    <w:multiLevelType w:val="hybridMultilevel"/>
    <w:tmpl w:val="15302F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603CBD"/>
    <w:multiLevelType w:val="hybridMultilevel"/>
    <w:tmpl w:val="E26AA57C"/>
    <w:lvl w:ilvl="0" w:tplc="9AFAE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D7E28"/>
    <w:multiLevelType w:val="multilevel"/>
    <w:tmpl w:val="200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10"/>
  </w:num>
  <w:num w:numId="7">
    <w:abstractNumId w:val="1"/>
  </w:num>
  <w:num w:numId="8">
    <w:abstractNumId w:val="4"/>
  </w:num>
  <w:num w:numId="9">
    <w:abstractNumId w:val="11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EC"/>
    <w:rsid w:val="000013AF"/>
    <w:rsid w:val="00004436"/>
    <w:rsid w:val="00006430"/>
    <w:rsid w:val="00010231"/>
    <w:rsid w:val="00021E4F"/>
    <w:rsid w:val="000265AB"/>
    <w:rsid w:val="00037B7A"/>
    <w:rsid w:val="00037ED6"/>
    <w:rsid w:val="00041518"/>
    <w:rsid w:val="00050B88"/>
    <w:rsid w:val="000677A3"/>
    <w:rsid w:val="000706EA"/>
    <w:rsid w:val="00076237"/>
    <w:rsid w:val="0008555F"/>
    <w:rsid w:val="000871CB"/>
    <w:rsid w:val="000910CA"/>
    <w:rsid w:val="00096787"/>
    <w:rsid w:val="000976E2"/>
    <w:rsid w:val="000A10B7"/>
    <w:rsid w:val="000C5364"/>
    <w:rsid w:val="000D0B51"/>
    <w:rsid w:val="000D5EE4"/>
    <w:rsid w:val="000F6F78"/>
    <w:rsid w:val="001216BF"/>
    <w:rsid w:val="00125AE5"/>
    <w:rsid w:val="001277F4"/>
    <w:rsid w:val="00130A13"/>
    <w:rsid w:val="00135940"/>
    <w:rsid w:val="00135CCC"/>
    <w:rsid w:val="0013652B"/>
    <w:rsid w:val="001507E6"/>
    <w:rsid w:val="0015521F"/>
    <w:rsid w:val="00177D7E"/>
    <w:rsid w:val="001947D3"/>
    <w:rsid w:val="001A01B2"/>
    <w:rsid w:val="001A1396"/>
    <w:rsid w:val="001A39AB"/>
    <w:rsid w:val="001E0A4A"/>
    <w:rsid w:val="001E4DE5"/>
    <w:rsid w:val="001E4DE6"/>
    <w:rsid w:val="001F1412"/>
    <w:rsid w:val="002641D2"/>
    <w:rsid w:val="00266A95"/>
    <w:rsid w:val="0028735C"/>
    <w:rsid w:val="00296AF9"/>
    <w:rsid w:val="002A5082"/>
    <w:rsid w:val="002A7AD8"/>
    <w:rsid w:val="002B013F"/>
    <w:rsid w:val="002B23CB"/>
    <w:rsid w:val="002B4AB2"/>
    <w:rsid w:val="002B6D6F"/>
    <w:rsid w:val="002C2556"/>
    <w:rsid w:val="002C2A51"/>
    <w:rsid w:val="002C64F5"/>
    <w:rsid w:val="002D08E2"/>
    <w:rsid w:val="002D5FA2"/>
    <w:rsid w:val="002E0A36"/>
    <w:rsid w:val="002F49A3"/>
    <w:rsid w:val="002F67C0"/>
    <w:rsid w:val="003125CC"/>
    <w:rsid w:val="003155AF"/>
    <w:rsid w:val="00315DDC"/>
    <w:rsid w:val="00316EC6"/>
    <w:rsid w:val="003272B8"/>
    <w:rsid w:val="003337E0"/>
    <w:rsid w:val="00334C3C"/>
    <w:rsid w:val="00334EBE"/>
    <w:rsid w:val="003407E8"/>
    <w:rsid w:val="00341442"/>
    <w:rsid w:val="00341A9F"/>
    <w:rsid w:val="0036545F"/>
    <w:rsid w:val="00365690"/>
    <w:rsid w:val="003773E4"/>
    <w:rsid w:val="0038331E"/>
    <w:rsid w:val="003A6AAF"/>
    <w:rsid w:val="003B3B63"/>
    <w:rsid w:val="003C20C4"/>
    <w:rsid w:val="003D237A"/>
    <w:rsid w:val="003D630D"/>
    <w:rsid w:val="003D6CFB"/>
    <w:rsid w:val="003E5AEF"/>
    <w:rsid w:val="003E73C9"/>
    <w:rsid w:val="00400C9C"/>
    <w:rsid w:val="004047A2"/>
    <w:rsid w:val="00444B15"/>
    <w:rsid w:val="00445C4C"/>
    <w:rsid w:val="0046532F"/>
    <w:rsid w:val="00470C02"/>
    <w:rsid w:val="0047271B"/>
    <w:rsid w:val="00474BC7"/>
    <w:rsid w:val="00475538"/>
    <w:rsid w:val="004B4F6A"/>
    <w:rsid w:val="004D2233"/>
    <w:rsid w:val="004D5773"/>
    <w:rsid w:val="004E1FB1"/>
    <w:rsid w:val="004E6E68"/>
    <w:rsid w:val="004F1DAB"/>
    <w:rsid w:val="004F309A"/>
    <w:rsid w:val="004F5BBB"/>
    <w:rsid w:val="00534339"/>
    <w:rsid w:val="0054008E"/>
    <w:rsid w:val="00550281"/>
    <w:rsid w:val="00553521"/>
    <w:rsid w:val="0056038D"/>
    <w:rsid w:val="00560CC6"/>
    <w:rsid w:val="00572500"/>
    <w:rsid w:val="00575702"/>
    <w:rsid w:val="0057626F"/>
    <w:rsid w:val="00583B39"/>
    <w:rsid w:val="005B009E"/>
    <w:rsid w:val="005B17FC"/>
    <w:rsid w:val="005B491C"/>
    <w:rsid w:val="005B5BF3"/>
    <w:rsid w:val="005C4F75"/>
    <w:rsid w:val="005C535B"/>
    <w:rsid w:val="005E338A"/>
    <w:rsid w:val="005E49F1"/>
    <w:rsid w:val="005F60BA"/>
    <w:rsid w:val="006011EC"/>
    <w:rsid w:val="006019C0"/>
    <w:rsid w:val="00614814"/>
    <w:rsid w:val="006423E2"/>
    <w:rsid w:val="00647B97"/>
    <w:rsid w:val="00654FA9"/>
    <w:rsid w:val="0068561D"/>
    <w:rsid w:val="006872C4"/>
    <w:rsid w:val="0068769B"/>
    <w:rsid w:val="006B2508"/>
    <w:rsid w:val="006B4AB3"/>
    <w:rsid w:val="006C6B85"/>
    <w:rsid w:val="006D0C7B"/>
    <w:rsid w:val="006D1F67"/>
    <w:rsid w:val="006E0540"/>
    <w:rsid w:val="007104C3"/>
    <w:rsid w:val="00721A1A"/>
    <w:rsid w:val="00723728"/>
    <w:rsid w:val="007333E2"/>
    <w:rsid w:val="00734423"/>
    <w:rsid w:val="00736CB9"/>
    <w:rsid w:val="00740723"/>
    <w:rsid w:val="00742BAA"/>
    <w:rsid w:val="00772CA4"/>
    <w:rsid w:val="007760A5"/>
    <w:rsid w:val="007815F9"/>
    <w:rsid w:val="007B2B2D"/>
    <w:rsid w:val="007C4F0B"/>
    <w:rsid w:val="007D2A84"/>
    <w:rsid w:val="007D3B18"/>
    <w:rsid w:val="007E30E3"/>
    <w:rsid w:val="007E620B"/>
    <w:rsid w:val="007F7233"/>
    <w:rsid w:val="007F7A87"/>
    <w:rsid w:val="008064FE"/>
    <w:rsid w:val="00810881"/>
    <w:rsid w:val="00842940"/>
    <w:rsid w:val="00843132"/>
    <w:rsid w:val="00863F1A"/>
    <w:rsid w:val="0086607A"/>
    <w:rsid w:val="00875C6B"/>
    <w:rsid w:val="00875EDB"/>
    <w:rsid w:val="0087650F"/>
    <w:rsid w:val="00881B6F"/>
    <w:rsid w:val="00882724"/>
    <w:rsid w:val="00885B09"/>
    <w:rsid w:val="00892935"/>
    <w:rsid w:val="008A1FE4"/>
    <w:rsid w:val="008A2EE6"/>
    <w:rsid w:val="008B5636"/>
    <w:rsid w:val="008D570D"/>
    <w:rsid w:val="008D6FBC"/>
    <w:rsid w:val="008E12AC"/>
    <w:rsid w:val="008E389E"/>
    <w:rsid w:val="0091008D"/>
    <w:rsid w:val="009172D8"/>
    <w:rsid w:val="00921010"/>
    <w:rsid w:val="009259FD"/>
    <w:rsid w:val="0093186E"/>
    <w:rsid w:val="009451F4"/>
    <w:rsid w:val="009578F9"/>
    <w:rsid w:val="0096314B"/>
    <w:rsid w:val="00972F85"/>
    <w:rsid w:val="00981FE6"/>
    <w:rsid w:val="00995BBD"/>
    <w:rsid w:val="009B7809"/>
    <w:rsid w:val="009C06FB"/>
    <w:rsid w:val="009E0C20"/>
    <w:rsid w:val="009E6831"/>
    <w:rsid w:val="00A063A1"/>
    <w:rsid w:val="00A15A0E"/>
    <w:rsid w:val="00A25259"/>
    <w:rsid w:val="00A34D7D"/>
    <w:rsid w:val="00A3565C"/>
    <w:rsid w:val="00A404FB"/>
    <w:rsid w:val="00A43437"/>
    <w:rsid w:val="00A54785"/>
    <w:rsid w:val="00A61A24"/>
    <w:rsid w:val="00A629D1"/>
    <w:rsid w:val="00A71256"/>
    <w:rsid w:val="00A774ED"/>
    <w:rsid w:val="00A91642"/>
    <w:rsid w:val="00A91E87"/>
    <w:rsid w:val="00A926B4"/>
    <w:rsid w:val="00A9624C"/>
    <w:rsid w:val="00AB49FB"/>
    <w:rsid w:val="00AB4B5F"/>
    <w:rsid w:val="00AD3B9A"/>
    <w:rsid w:val="00AD663A"/>
    <w:rsid w:val="00AD7735"/>
    <w:rsid w:val="00AF351B"/>
    <w:rsid w:val="00B05833"/>
    <w:rsid w:val="00B130AF"/>
    <w:rsid w:val="00B15481"/>
    <w:rsid w:val="00B20A49"/>
    <w:rsid w:val="00B35E0B"/>
    <w:rsid w:val="00B366B6"/>
    <w:rsid w:val="00B52686"/>
    <w:rsid w:val="00B55C9C"/>
    <w:rsid w:val="00B57B2A"/>
    <w:rsid w:val="00B961B2"/>
    <w:rsid w:val="00B96CCA"/>
    <w:rsid w:val="00BB1091"/>
    <w:rsid w:val="00BB2841"/>
    <w:rsid w:val="00BB2B94"/>
    <w:rsid w:val="00BB6ACB"/>
    <w:rsid w:val="00BC0E35"/>
    <w:rsid w:val="00BC2088"/>
    <w:rsid w:val="00BC327C"/>
    <w:rsid w:val="00BC55BD"/>
    <w:rsid w:val="00BC7217"/>
    <w:rsid w:val="00BD22A6"/>
    <w:rsid w:val="00BD6BA0"/>
    <w:rsid w:val="00BE2BED"/>
    <w:rsid w:val="00BE4647"/>
    <w:rsid w:val="00BE4C7C"/>
    <w:rsid w:val="00BF5296"/>
    <w:rsid w:val="00BF7E01"/>
    <w:rsid w:val="00C01E50"/>
    <w:rsid w:val="00C02B14"/>
    <w:rsid w:val="00C114AC"/>
    <w:rsid w:val="00C248F3"/>
    <w:rsid w:val="00C4298F"/>
    <w:rsid w:val="00C46832"/>
    <w:rsid w:val="00C62484"/>
    <w:rsid w:val="00C65AFA"/>
    <w:rsid w:val="00C67B88"/>
    <w:rsid w:val="00C71FD0"/>
    <w:rsid w:val="00C74F7F"/>
    <w:rsid w:val="00C7504E"/>
    <w:rsid w:val="00C95FBD"/>
    <w:rsid w:val="00CA199C"/>
    <w:rsid w:val="00CB20B4"/>
    <w:rsid w:val="00CB3FF0"/>
    <w:rsid w:val="00CB45D6"/>
    <w:rsid w:val="00CC39E0"/>
    <w:rsid w:val="00CC44FB"/>
    <w:rsid w:val="00CD1C66"/>
    <w:rsid w:val="00CD4204"/>
    <w:rsid w:val="00D153D3"/>
    <w:rsid w:val="00D266A7"/>
    <w:rsid w:val="00D27A30"/>
    <w:rsid w:val="00D422EE"/>
    <w:rsid w:val="00D42725"/>
    <w:rsid w:val="00D44AE6"/>
    <w:rsid w:val="00D4534B"/>
    <w:rsid w:val="00D619B4"/>
    <w:rsid w:val="00D632F2"/>
    <w:rsid w:val="00D65DF0"/>
    <w:rsid w:val="00D72D3D"/>
    <w:rsid w:val="00D76319"/>
    <w:rsid w:val="00D76BCA"/>
    <w:rsid w:val="00D803EC"/>
    <w:rsid w:val="00D825A1"/>
    <w:rsid w:val="00D830F2"/>
    <w:rsid w:val="00DA3F26"/>
    <w:rsid w:val="00DA5B2B"/>
    <w:rsid w:val="00DB61DB"/>
    <w:rsid w:val="00DB665B"/>
    <w:rsid w:val="00DC5577"/>
    <w:rsid w:val="00DD3281"/>
    <w:rsid w:val="00DD662D"/>
    <w:rsid w:val="00DF4528"/>
    <w:rsid w:val="00E06D83"/>
    <w:rsid w:val="00E157C2"/>
    <w:rsid w:val="00E16400"/>
    <w:rsid w:val="00E24EE6"/>
    <w:rsid w:val="00E26816"/>
    <w:rsid w:val="00E31BFF"/>
    <w:rsid w:val="00E409EA"/>
    <w:rsid w:val="00E53B33"/>
    <w:rsid w:val="00E72071"/>
    <w:rsid w:val="00E87A83"/>
    <w:rsid w:val="00E9117C"/>
    <w:rsid w:val="00E95A66"/>
    <w:rsid w:val="00E96A4A"/>
    <w:rsid w:val="00EA195D"/>
    <w:rsid w:val="00EA36CD"/>
    <w:rsid w:val="00EA4E4C"/>
    <w:rsid w:val="00EB07ED"/>
    <w:rsid w:val="00EC27D1"/>
    <w:rsid w:val="00ED2253"/>
    <w:rsid w:val="00ED2FAC"/>
    <w:rsid w:val="00ED3236"/>
    <w:rsid w:val="00EE5DAC"/>
    <w:rsid w:val="00EF25D6"/>
    <w:rsid w:val="00EF5D0C"/>
    <w:rsid w:val="00F03CFB"/>
    <w:rsid w:val="00F05B20"/>
    <w:rsid w:val="00F1102F"/>
    <w:rsid w:val="00F2220B"/>
    <w:rsid w:val="00F248A7"/>
    <w:rsid w:val="00F24DDF"/>
    <w:rsid w:val="00F31849"/>
    <w:rsid w:val="00F44EB8"/>
    <w:rsid w:val="00F453BC"/>
    <w:rsid w:val="00F45962"/>
    <w:rsid w:val="00F57B81"/>
    <w:rsid w:val="00F66AEE"/>
    <w:rsid w:val="00F75E04"/>
    <w:rsid w:val="00F97309"/>
    <w:rsid w:val="00FA0354"/>
    <w:rsid w:val="00FA5A8B"/>
    <w:rsid w:val="00FB3387"/>
    <w:rsid w:val="00FB6FC6"/>
    <w:rsid w:val="00FC2184"/>
    <w:rsid w:val="00FD7F69"/>
    <w:rsid w:val="00FE3A58"/>
    <w:rsid w:val="00FE4D74"/>
    <w:rsid w:val="00FF2FDB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E4341"/>
  <w15:chartTrackingRefBased/>
  <w15:docId w15:val="{85107AAC-B44A-4FCE-9604-6AA5597F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1EC"/>
    <w:pPr>
      <w:ind w:left="720"/>
      <w:contextualSpacing/>
    </w:pPr>
  </w:style>
  <w:style w:type="table" w:styleId="TableGrid">
    <w:name w:val="Table Grid"/>
    <w:basedOn w:val="TableNormal"/>
    <w:uiPriority w:val="39"/>
    <w:rsid w:val="00D42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07A"/>
  </w:style>
  <w:style w:type="paragraph" w:styleId="Footer">
    <w:name w:val="footer"/>
    <w:basedOn w:val="Normal"/>
    <w:link w:val="FooterChar"/>
    <w:uiPriority w:val="99"/>
    <w:unhideWhenUsed/>
    <w:rsid w:val="00866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07A"/>
  </w:style>
  <w:style w:type="paragraph" w:styleId="BalloonText">
    <w:name w:val="Balloon Text"/>
    <w:basedOn w:val="Normal"/>
    <w:link w:val="BalloonTextChar"/>
    <w:uiPriority w:val="99"/>
    <w:semiHidden/>
    <w:unhideWhenUsed/>
    <w:rsid w:val="00F44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2</cp:revision>
  <dcterms:created xsi:type="dcterms:W3CDTF">2023-05-05T09:43:00Z</dcterms:created>
  <dcterms:modified xsi:type="dcterms:W3CDTF">2023-05-05T09:43:00Z</dcterms:modified>
</cp:coreProperties>
</file>